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EC160" w14:textId="397812EB" w:rsidR="00195078" w:rsidRDefault="00195078" w:rsidP="002966BB"/>
    <w:p w14:paraId="4E7A8CF9" w14:textId="32B46A06" w:rsidR="00D65758" w:rsidRPr="002966BB" w:rsidRDefault="00D65758" w:rsidP="002966BB">
      <w:pPr>
        <w:jc w:val="center"/>
        <w:rPr>
          <w:rFonts w:ascii="Cambria" w:hAnsi="Cambria"/>
          <w:sz w:val="28"/>
          <w:szCs w:val="28"/>
        </w:rPr>
      </w:pPr>
      <w:r w:rsidRPr="002966BB">
        <w:rPr>
          <w:rFonts w:ascii="Cambria" w:hAnsi="Cambria"/>
          <w:sz w:val="28"/>
          <w:szCs w:val="28"/>
        </w:rPr>
        <w:t>GREENLEE COUNTY PLANNING &amp; ZONING COMMISSION</w:t>
      </w:r>
    </w:p>
    <w:p w14:paraId="4E542519" w14:textId="026CB051" w:rsidR="00B534C2" w:rsidRPr="002966BB" w:rsidRDefault="00B534C2" w:rsidP="002966BB">
      <w:pPr>
        <w:jc w:val="center"/>
        <w:rPr>
          <w:rFonts w:ascii="Cambria" w:hAnsi="Cambria"/>
          <w:sz w:val="28"/>
          <w:szCs w:val="28"/>
        </w:rPr>
      </w:pPr>
      <w:r w:rsidRPr="002966BB">
        <w:rPr>
          <w:rFonts w:ascii="Cambria" w:hAnsi="Cambria"/>
          <w:sz w:val="28"/>
          <w:szCs w:val="28"/>
        </w:rPr>
        <w:t>MEETING AND PUBLIC HEARING</w:t>
      </w:r>
    </w:p>
    <w:p w14:paraId="425F1793" w14:textId="1B54481C" w:rsidR="00B534C2" w:rsidRPr="002966BB" w:rsidRDefault="00D760FA" w:rsidP="002966BB">
      <w:pPr>
        <w:jc w:val="center"/>
        <w:rPr>
          <w:rFonts w:ascii="Cambria" w:hAnsi="Cambria"/>
          <w:sz w:val="28"/>
          <w:szCs w:val="28"/>
        </w:rPr>
      </w:pPr>
      <w:r w:rsidRPr="002966BB">
        <w:rPr>
          <w:rFonts w:ascii="Cambria" w:hAnsi="Cambria"/>
          <w:sz w:val="28"/>
          <w:szCs w:val="28"/>
        </w:rPr>
        <w:t xml:space="preserve">THURSDAY, </w:t>
      </w:r>
      <w:r w:rsidR="00D22082">
        <w:rPr>
          <w:rFonts w:ascii="Cambria" w:hAnsi="Cambria"/>
          <w:sz w:val="28"/>
          <w:szCs w:val="28"/>
        </w:rPr>
        <w:t>MAY 23</w:t>
      </w:r>
      <w:r w:rsidRPr="002966BB">
        <w:rPr>
          <w:rFonts w:ascii="Cambria" w:hAnsi="Cambria"/>
          <w:sz w:val="28"/>
          <w:szCs w:val="28"/>
        </w:rPr>
        <w:t>, 202</w:t>
      </w:r>
      <w:r w:rsidR="00927F23">
        <w:rPr>
          <w:rFonts w:ascii="Cambria" w:hAnsi="Cambria"/>
          <w:sz w:val="28"/>
          <w:szCs w:val="28"/>
        </w:rPr>
        <w:t>4</w:t>
      </w:r>
      <w:r w:rsidR="00B534C2" w:rsidRPr="002966BB">
        <w:rPr>
          <w:rFonts w:ascii="Cambria" w:hAnsi="Cambria"/>
          <w:sz w:val="28"/>
          <w:szCs w:val="28"/>
        </w:rPr>
        <w:t>, 6:00 PM</w:t>
      </w:r>
    </w:p>
    <w:p w14:paraId="2F13D63D" w14:textId="77777777" w:rsidR="00685F0A" w:rsidRPr="00323632" w:rsidRDefault="00685F0A" w:rsidP="002966BB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F72CF8" w14:paraId="632DEAB0" w14:textId="77777777" w:rsidTr="002966BB">
        <w:trPr>
          <w:jc w:val="center"/>
        </w:trPr>
        <w:tc>
          <w:tcPr>
            <w:tcW w:w="10070" w:type="dxa"/>
            <w:tcBorders>
              <w:left w:val="nil"/>
              <w:right w:val="nil"/>
            </w:tcBorders>
          </w:tcPr>
          <w:p w14:paraId="4D8ADC30" w14:textId="454DCBE6" w:rsidR="00F72CF8" w:rsidRDefault="00F72CF8" w:rsidP="002966BB">
            <w:pPr>
              <w:jc w:val="center"/>
              <w:rPr>
                <w:rFonts w:ascii="Cambria" w:hAnsi="Cambria"/>
              </w:rPr>
            </w:pPr>
            <w:r w:rsidRPr="00685F0A">
              <w:rPr>
                <w:rFonts w:ascii="Cambria" w:hAnsi="Cambria"/>
                <w:sz w:val="48"/>
                <w:szCs w:val="48"/>
              </w:rPr>
              <w:t>AGENDA</w:t>
            </w:r>
          </w:p>
        </w:tc>
      </w:tr>
    </w:tbl>
    <w:p w14:paraId="58AD84BC" w14:textId="4BFEFD33" w:rsidR="00B534C2" w:rsidRDefault="00B534C2" w:rsidP="002966BB">
      <w:pPr>
        <w:rPr>
          <w:rFonts w:ascii="Cambria" w:hAnsi="Cambria"/>
        </w:rPr>
      </w:pPr>
    </w:p>
    <w:p w14:paraId="104473F5" w14:textId="77777777" w:rsidR="009054A9" w:rsidRDefault="009054A9" w:rsidP="002966BB">
      <w:pPr>
        <w:rPr>
          <w:rFonts w:ascii="Cambria" w:hAnsi="Cambria"/>
        </w:rPr>
      </w:pPr>
    </w:p>
    <w:p w14:paraId="7BF0166D" w14:textId="1B154AAC" w:rsidR="00685F0A" w:rsidRPr="002966BB" w:rsidRDefault="00685F0A" w:rsidP="002966B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966BB">
        <w:rPr>
          <w:rFonts w:ascii="Cambria" w:hAnsi="Cambria"/>
          <w:sz w:val="28"/>
          <w:szCs w:val="28"/>
        </w:rPr>
        <w:t>Call to Order</w:t>
      </w:r>
    </w:p>
    <w:p w14:paraId="1ADE7823" w14:textId="77777777" w:rsidR="00B0770D" w:rsidRPr="002966BB" w:rsidRDefault="00B0770D" w:rsidP="002966BB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14:paraId="430EBD55" w14:textId="63B38D69" w:rsidR="00685F0A" w:rsidRPr="002966BB" w:rsidRDefault="00DA3168" w:rsidP="002966B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966BB">
        <w:rPr>
          <w:rFonts w:ascii="Cambria" w:hAnsi="Cambria"/>
          <w:sz w:val="28"/>
          <w:szCs w:val="28"/>
        </w:rPr>
        <w:t>Pledge of Allegiance</w:t>
      </w:r>
    </w:p>
    <w:p w14:paraId="403503A5" w14:textId="77777777" w:rsidR="00B0770D" w:rsidRPr="002966BB" w:rsidRDefault="00B0770D" w:rsidP="002966BB">
      <w:pPr>
        <w:pStyle w:val="ListParagraph"/>
        <w:rPr>
          <w:rFonts w:ascii="Cambria" w:hAnsi="Cambria"/>
          <w:sz w:val="28"/>
          <w:szCs w:val="28"/>
        </w:rPr>
      </w:pPr>
    </w:p>
    <w:p w14:paraId="7F6E85DF" w14:textId="38A93512" w:rsidR="00DA3168" w:rsidRDefault="00DA3168" w:rsidP="002966B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966BB">
        <w:rPr>
          <w:rFonts w:ascii="Cambria" w:hAnsi="Cambria"/>
          <w:sz w:val="28"/>
          <w:szCs w:val="28"/>
        </w:rPr>
        <w:t>Call to the Public</w:t>
      </w:r>
    </w:p>
    <w:p w14:paraId="3424DB9A" w14:textId="77777777" w:rsidR="00881D7A" w:rsidRPr="00881D7A" w:rsidRDefault="00881D7A" w:rsidP="00881D7A">
      <w:pPr>
        <w:pStyle w:val="ListParagraph"/>
        <w:rPr>
          <w:rFonts w:ascii="Cambria" w:hAnsi="Cambria"/>
          <w:sz w:val="28"/>
          <w:szCs w:val="28"/>
        </w:rPr>
      </w:pPr>
    </w:p>
    <w:p w14:paraId="6C27748D" w14:textId="77777777" w:rsidR="00D22082" w:rsidRDefault="00927F23" w:rsidP="002F1D1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Zoning Regulation Update</w:t>
      </w:r>
    </w:p>
    <w:p w14:paraId="40AF3577" w14:textId="77777777" w:rsidR="00D22082" w:rsidRPr="00D22082" w:rsidRDefault="00D22082" w:rsidP="00D22082">
      <w:pPr>
        <w:pStyle w:val="ListParagraph"/>
        <w:rPr>
          <w:rFonts w:ascii="Cambria" w:hAnsi="Cambria"/>
          <w:sz w:val="28"/>
          <w:szCs w:val="28"/>
        </w:rPr>
      </w:pPr>
    </w:p>
    <w:p w14:paraId="54CA3F1B" w14:textId="57805DB7" w:rsidR="00881D7A" w:rsidRPr="002F1D15" w:rsidRDefault="00D22082" w:rsidP="002F1D1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Approval of Draft Minutes from 22 Feb 2024 Meeting</w:t>
      </w:r>
      <w:r w:rsidR="00927F23">
        <w:rPr>
          <w:rFonts w:ascii="Cambria" w:hAnsi="Cambria"/>
          <w:sz w:val="28"/>
          <w:szCs w:val="28"/>
        </w:rPr>
        <w:t xml:space="preserve"> </w:t>
      </w:r>
      <w:r w:rsidR="00881D7A">
        <w:rPr>
          <w:rFonts w:ascii="Cambria" w:hAnsi="Cambria"/>
          <w:sz w:val="28"/>
          <w:szCs w:val="28"/>
        </w:rPr>
        <w:t xml:space="preserve"> </w:t>
      </w:r>
    </w:p>
    <w:p w14:paraId="3622169C" w14:textId="77777777" w:rsidR="00881D7A" w:rsidRPr="00881D7A" w:rsidRDefault="00881D7A" w:rsidP="00881D7A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14:paraId="7723F243" w14:textId="2CD3E775" w:rsidR="00343B91" w:rsidRPr="002966BB" w:rsidRDefault="00F14CCA" w:rsidP="002966B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966BB">
        <w:rPr>
          <w:rFonts w:ascii="Cambria" w:hAnsi="Cambria"/>
          <w:sz w:val="28"/>
          <w:szCs w:val="28"/>
        </w:rPr>
        <w:t>Items for Public Hearing</w:t>
      </w:r>
    </w:p>
    <w:p w14:paraId="74B7B958" w14:textId="77777777" w:rsidR="00F14CCA" w:rsidRPr="00F14CCA" w:rsidRDefault="00F14CCA" w:rsidP="002966BB">
      <w:pPr>
        <w:pStyle w:val="ListParagraph"/>
        <w:rPr>
          <w:rFonts w:ascii="Cambria" w:hAnsi="Cambria"/>
        </w:rPr>
      </w:pPr>
    </w:p>
    <w:p w14:paraId="35EB6CA9" w14:textId="77777777" w:rsidR="00D22082" w:rsidRPr="00D22082" w:rsidRDefault="00D22082" w:rsidP="00D2208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8"/>
          <w:szCs w:val="28"/>
        </w:rPr>
      </w:pPr>
      <w:bookmarkStart w:id="0" w:name="_Hlk136508590"/>
      <w:r w:rsidRPr="00D22082">
        <w:rPr>
          <w:rFonts w:ascii="Cambria" w:hAnsi="Cambria"/>
          <w:sz w:val="28"/>
          <w:szCs w:val="28"/>
        </w:rPr>
        <w:t xml:space="preserve">A request by Brandi and Joaquin Alvarez to change the zoning district of Parcel Number 300-68-021K from RU-36 (rural, minimum lot area 36 acres) to SR-43 (single-household residential, minimum lot area 43,560 sq. ft.). </w:t>
      </w:r>
    </w:p>
    <w:p w14:paraId="23B46B42" w14:textId="77777777" w:rsidR="00D22082" w:rsidRPr="00D22082" w:rsidRDefault="00D22082" w:rsidP="00D2208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B8390FA" w14:textId="77777777" w:rsidR="00D22082" w:rsidRPr="00D22082" w:rsidRDefault="00D22082" w:rsidP="00D2208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8"/>
          <w:szCs w:val="28"/>
        </w:rPr>
      </w:pPr>
      <w:r w:rsidRPr="00D22082">
        <w:rPr>
          <w:rFonts w:ascii="Cambria" w:hAnsi="Cambria"/>
          <w:sz w:val="28"/>
          <w:szCs w:val="28"/>
        </w:rPr>
        <w:t xml:space="preserve">A request by Desarae Daniels to change the zoning district of Parcel Number 300-82-029 from SR-12 (single-household residential, minimum lot area 12,000 sq. ft.) to MR-B (multiple-household residential, minimum lot area per dwelling unit 2000 sq. ft.). </w:t>
      </w:r>
    </w:p>
    <w:p w14:paraId="615DA408" w14:textId="77777777" w:rsidR="00D22082" w:rsidRPr="00D22082" w:rsidRDefault="00D22082" w:rsidP="00D2208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06A9F3F" w14:textId="77777777" w:rsidR="00D22082" w:rsidRPr="00D22082" w:rsidRDefault="00D22082" w:rsidP="00D2208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8"/>
          <w:szCs w:val="28"/>
        </w:rPr>
      </w:pPr>
      <w:r w:rsidRPr="00D22082">
        <w:rPr>
          <w:rFonts w:ascii="Cambria" w:hAnsi="Cambria"/>
          <w:sz w:val="28"/>
          <w:szCs w:val="28"/>
        </w:rPr>
        <w:t xml:space="preserve">A request by Clarke and Theresa Hardcastle to change the zoning district of Parcel Number 300-82-019 from SR-12 (singe-household residential, minimum lot area 12,000 sq. ft.) to MR-B (multiple-household residential, minimum lot area per dwelling unit 2000 sq. ft.). </w:t>
      </w:r>
    </w:p>
    <w:p w14:paraId="756C13A4" w14:textId="77777777" w:rsidR="00D22082" w:rsidRPr="00D22082" w:rsidRDefault="00D22082" w:rsidP="00D2208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3A8006" w14:textId="77777777" w:rsidR="00D22082" w:rsidRPr="00D22082" w:rsidRDefault="00D22082" w:rsidP="00D2208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8"/>
          <w:szCs w:val="28"/>
        </w:rPr>
      </w:pPr>
      <w:r w:rsidRPr="00D22082">
        <w:rPr>
          <w:rFonts w:ascii="Cambria" w:hAnsi="Cambria"/>
          <w:sz w:val="28"/>
          <w:szCs w:val="28"/>
        </w:rPr>
        <w:lastRenderedPageBreak/>
        <w:t>A request by Justin Kartchner to change the zoning district of Parcel Number 300-83-017 from TR-09 (transitional, minimum lot area 9000 sq. ft.) to MR-B (multiple-household residential, minimum lot area per dwelling unit 2000 sq. ft.)</w:t>
      </w:r>
    </w:p>
    <w:p w14:paraId="354E535A" w14:textId="77777777" w:rsidR="00D22082" w:rsidRPr="00D22082" w:rsidRDefault="00D22082" w:rsidP="00D2208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8E07020" w14:textId="77777777" w:rsidR="00D22082" w:rsidRPr="00D22082" w:rsidRDefault="00D22082" w:rsidP="00D2208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8"/>
          <w:szCs w:val="28"/>
        </w:rPr>
      </w:pPr>
      <w:r w:rsidRPr="00D22082">
        <w:rPr>
          <w:rFonts w:ascii="Cambria" w:hAnsi="Cambria"/>
          <w:sz w:val="28"/>
          <w:szCs w:val="28"/>
        </w:rPr>
        <w:t>A request by Justin Kartchner to change the zoning district of Parcel Number 300-83-018 from TR-09 (transitional, minimum lot area 9000 sq. ft.) to MR-B (multiple-household residential, minimum lot area per dwelling unit 2000 sq. ft.)</w:t>
      </w:r>
    </w:p>
    <w:p w14:paraId="753A3996" w14:textId="77777777" w:rsidR="00D22082" w:rsidRPr="00D22082" w:rsidRDefault="00D22082" w:rsidP="00D2208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5C03803" w14:textId="77777777" w:rsidR="00D22082" w:rsidRPr="00D22082" w:rsidRDefault="00D22082" w:rsidP="00D2208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8"/>
          <w:szCs w:val="28"/>
        </w:rPr>
      </w:pPr>
      <w:r w:rsidRPr="00D22082">
        <w:rPr>
          <w:rFonts w:ascii="Cambria" w:hAnsi="Cambria"/>
          <w:sz w:val="28"/>
          <w:szCs w:val="28"/>
        </w:rPr>
        <w:t>A request by Corbett Fallow to change the zoning district of Parcel Number 500-07-015 from RU-36 (rural, minimum lot area 36 acres) to MR-A (multiple-household residential, minimum lot area per dwelling unit 3000 sq. ft.)</w:t>
      </w:r>
    </w:p>
    <w:p w14:paraId="4A31A321" w14:textId="77777777" w:rsidR="00D22082" w:rsidRPr="00D22082" w:rsidRDefault="00D22082" w:rsidP="00D2208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D4C133C" w14:textId="77777777" w:rsidR="00D22082" w:rsidRPr="00D22082" w:rsidRDefault="00D22082" w:rsidP="00D2208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8"/>
          <w:szCs w:val="28"/>
        </w:rPr>
      </w:pPr>
      <w:r w:rsidRPr="00D22082">
        <w:rPr>
          <w:rFonts w:ascii="Cambria" w:hAnsi="Cambria"/>
          <w:sz w:val="28"/>
          <w:szCs w:val="28"/>
        </w:rPr>
        <w:t>A request by Brittani Wallace to change the zoning district of Parcel Number 300-57-074A from RU-36 (rural, minimum lot area 36 acres) to MH-18 (RV park, minimum lot area 1800 sq. ft.)</w:t>
      </w:r>
    </w:p>
    <w:p w14:paraId="1A8AD45E" w14:textId="77777777" w:rsidR="00D22082" w:rsidRPr="00D22082" w:rsidRDefault="00D22082" w:rsidP="00D2208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B01DF75" w14:textId="77777777" w:rsidR="00D22082" w:rsidRPr="00D22082" w:rsidRDefault="00D22082" w:rsidP="00D2208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8"/>
          <w:szCs w:val="28"/>
        </w:rPr>
      </w:pPr>
      <w:r w:rsidRPr="00D22082">
        <w:rPr>
          <w:rFonts w:ascii="Cambria" w:hAnsi="Cambria"/>
          <w:sz w:val="28"/>
          <w:szCs w:val="28"/>
        </w:rPr>
        <w:t>A request by Clinton Petross to change the zoning district of Parcel Number 300-83-015 from TR-09 (transitional, minimum lot are 9000 sq. ft.) to MR-A (multiple-household residential, minimum lot area per dwelling unit 3000 sq. ft.)</w:t>
      </w:r>
    </w:p>
    <w:p w14:paraId="71E66604" w14:textId="77777777" w:rsidR="00D22082" w:rsidRPr="00D22082" w:rsidRDefault="00D22082" w:rsidP="00D2208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EE4917A" w14:textId="77777777" w:rsidR="00D22082" w:rsidRPr="00D22082" w:rsidRDefault="00D22082" w:rsidP="00D2208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8"/>
          <w:szCs w:val="28"/>
        </w:rPr>
      </w:pPr>
      <w:r w:rsidRPr="00D22082">
        <w:rPr>
          <w:rFonts w:ascii="Cambria" w:hAnsi="Cambria"/>
          <w:sz w:val="28"/>
          <w:szCs w:val="28"/>
        </w:rPr>
        <w:t xml:space="preserve">A request by James and Maxine </w:t>
      </w:r>
      <w:proofErr w:type="spellStart"/>
      <w:r w:rsidRPr="00D22082">
        <w:rPr>
          <w:rFonts w:ascii="Cambria" w:hAnsi="Cambria"/>
          <w:sz w:val="28"/>
          <w:szCs w:val="28"/>
        </w:rPr>
        <w:t>Hollestelle</w:t>
      </w:r>
      <w:proofErr w:type="spellEnd"/>
      <w:r w:rsidRPr="00D22082">
        <w:rPr>
          <w:rFonts w:ascii="Cambria" w:hAnsi="Cambria"/>
          <w:sz w:val="28"/>
          <w:szCs w:val="28"/>
        </w:rPr>
        <w:t xml:space="preserve"> to change the zoning district of Parcel Number 300-55-003 from RU-36 (rural, minimum lot area 36 acres) to MH-18 (RV Park, minimum lot area 1800 sq. ft.)</w:t>
      </w:r>
    </w:p>
    <w:p w14:paraId="11ADD010" w14:textId="77777777" w:rsidR="00D22082" w:rsidRPr="00D22082" w:rsidRDefault="00D22082" w:rsidP="00D2208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BDADC6D" w14:textId="77777777" w:rsidR="00927F23" w:rsidRDefault="00927F23" w:rsidP="00927F23">
      <w:pPr>
        <w:spacing w:after="0" w:line="240" w:lineRule="auto"/>
        <w:rPr>
          <w:rFonts w:ascii="Cambria" w:hAnsi="Cambria"/>
        </w:rPr>
      </w:pPr>
    </w:p>
    <w:bookmarkEnd w:id="0"/>
    <w:p w14:paraId="54C63FCE" w14:textId="77777777" w:rsidR="009D4EC1" w:rsidRPr="009D4EC1" w:rsidRDefault="009D4EC1" w:rsidP="009D4EC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DBAE145" w14:textId="3BCA5022" w:rsidR="00CB4E26" w:rsidRPr="002966BB" w:rsidRDefault="00CB4E26" w:rsidP="00927F2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8"/>
          <w:szCs w:val="28"/>
        </w:rPr>
      </w:pPr>
      <w:r w:rsidRPr="002966BB">
        <w:rPr>
          <w:rFonts w:ascii="Cambria" w:hAnsi="Cambria"/>
          <w:sz w:val="28"/>
          <w:szCs w:val="28"/>
        </w:rPr>
        <w:t>Adjourn</w:t>
      </w:r>
    </w:p>
    <w:p w14:paraId="552E90F3" w14:textId="767B96A9" w:rsidR="00CB4E26" w:rsidRPr="002966BB" w:rsidRDefault="00CB4E26" w:rsidP="002966BB">
      <w:pPr>
        <w:rPr>
          <w:sz w:val="28"/>
          <w:szCs w:val="28"/>
        </w:rPr>
      </w:pPr>
    </w:p>
    <w:p w14:paraId="7E4FD02B" w14:textId="56F20EB6" w:rsidR="00CB4E26" w:rsidRPr="00CB4E26" w:rsidRDefault="00CB4E26" w:rsidP="002966BB"/>
    <w:p w14:paraId="1F2B3728" w14:textId="57EFC79B" w:rsidR="00CB4E26" w:rsidRPr="00CB4E26" w:rsidRDefault="00CB4E26" w:rsidP="002966BB"/>
    <w:p w14:paraId="24C9697D" w14:textId="5DE0B4A1" w:rsidR="00CB4E26" w:rsidRDefault="00CB4E26" w:rsidP="002966BB">
      <w:pPr>
        <w:rPr>
          <w:rFonts w:ascii="Cambria" w:hAnsi="Cambria"/>
        </w:rPr>
      </w:pPr>
    </w:p>
    <w:p w14:paraId="107E64A0" w14:textId="1564A1F6" w:rsidR="00CB4E26" w:rsidRPr="00CB4E26" w:rsidRDefault="00CB4E26" w:rsidP="002966BB">
      <w:pPr>
        <w:tabs>
          <w:tab w:val="left" w:pos="6198"/>
        </w:tabs>
      </w:pPr>
    </w:p>
    <w:sectPr w:rsidR="00CB4E26" w:rsidRPr="00CB4E26" w:rsidSect="0079704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49991" w14:textId="77777777" w:rsidR="000F3DD1" w:rsidRDefault="000F3DD1" w:rsidP="00797045">
      <w:pPr>
        <w:spacing w:after="0" w:line="240" w:lineRule="auto"/>
      </w:pPr>
      <w:r>
        <w:separator/>
      </w:r>
    </w:p>
  </w:endnote>
  <w:endnote w:type="continuationSeparator" w:id="0">
    <w:p w14:paraId="347B2E00" w14:textId="77777777" w:rsidR="000F3DD1" w:rsidRDefault="000F3DD1" w:rsidP="0079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58222" w14:textId="5F857673" w:rsidR="00B16D9F" w:rsidRPr="00913628" w:rsidRDefault="00C07C5E" w:rsidP="001613C6">
    <w:pPr>
      <w:pStyle w:val="Footer"/>
      <w:tabs>
        <w:tab w:val="clear" w:pos="4680"/>
        <w:tab w:val="clear" w:pos="9360"/>
        <w:tab w:val="right" w:pos="10080"/>
      </w:tabs>
      <w:rPr>
        <w:sz w:val="8"/>
        <w:szCs w:val="8"/>
      </w:rPr>
    </w:pPr>
    <w:r w:rsidRPr="00C07C5E">
      <w:rPr>
        <w:rFonts w:ascii="Cambria" w:hAnsi="Cambria"/>
        <w:sz w:val="16"/>
        <w:szCs w:val="16"/>
      </w:rPr>
      <w:fldChar w:fldCharType="begin"/>
    </w:r>
    <w:r w:rsidRPr="00C07C5E">
      <w:rPr>
        <w:rFonts w:ascii="Cambria" w:hAnsi="Cambria"/>
        <w:sz w:val="16"/>
        <w:szCs w:val="16"/>
      </w:rPr>
      <w:instrText xml:space="preserve"> PAGE   \* MERGEFORMAT </w:instrText>
    </w:r>
    <w:r w:rsidRPr="00C07C5E">
      <w:rPr>
        <w:rFonts w:ascii="Cambria" w:hAnsi="Cambria"/>
        <w:sz w:val="16"/>
        <w:szCs w:val="16"/>
      </w:rPr>
      <w:fldChar w:fldCharType="separate"/>
    </w:r>
    <w:r w:rsidRPr="00C07C5E">
      <w:rPr>
        <w:rFonts w:ascii="Cambria" w:hAnsi="Cambria"/>
        <w:noProof/>
        <w:sz w:val="16"/>
        <w:szCs w:val="16"/>
      </w:rPr>
      <w:t>1</w:t>
    </w:r>
    <w:r w:rsidRPr="00C07C5E">
      <w:rPr>
        <w:rFonts w:ascii="Cambria" w:hAnsi="Cambria"/>
        <w:sz w:val="16"/>
        <w:szCs w:val="16"/>
      </w:rPr>
      <w:fldChar w:fldCharType="end"/>
    </w:r>
    <w:r w:rsidRPr="00C07C5E">
      <w:rPr>
        <w:rFonts w:ascii="Cambria" w:hAnsi="Cambria"/>
        <w:sz w:val="16"/>
        <w:szCs w:val="16"/>
      </w:rPr>
      <w:t xml:space="preserve"> of </w:t>
    </w:r>
    <w:r w:rsidRPr="00C07C5E">
      <w:rPr>
        <w:rFonts w:ascii="Cambria" w:hAnsi="Cambria"/>
        <w:sz w:val="16"/>
        <w:szCs w:val="16"/>
      </w:rPr>
      <w:fldChar w:fldCharType="begin"/>
    </w:r>
    <w:r w:rsidRPr="00C07C5E">
      <w:rPr>
        <w:rFonts w:ascii="Cambria" w:hAnsi="Cambria"/>
        <w:sz w:val="16"/>
        <w:szCs w:val="16"/>
      </w:rPr>
      <w:instrText xml:space="preserve"> NUMPAGES   \* MERGEFORMAT </w:instrText>
    </w:r>
    <w:r w:rsidRPr="00C07C5E">
      <w:rPr>
        <w:rFonts w:ascii="Cambria" w:hAnsi="Cambria"/>
        <w:sz w:val="16"/>
        <w:szCs w:val="16"/>
      </w:rPr>
      <w:fldChar w:fldCharType="separate"/>
    </w:r>
    <w:r w:rsidRPr="00C07C5E">
      <w:rPr>
        <w:rFonts w:ascii="Cambria" w:hAnsi="Cambria"/>
        <w:noProof/>
        <w:sz w:val="16"/>
        <w:szCs w:val="16"/>
      </w:rPr>
      <w:t>2</w:t>
    </w:r>
    <w:r w:rsidRPr="00C07C5E">
      <w:rPr>
        <w:rFonts w:ascii="Cambria" w:hAnsi="Cambria"/>
        <w:sz w:val="16"/>
        <w:szCs w:val="16"/>
      </w:rPr>
      <w:fldChar w:fldCharType="end"/>
    </w:r>
    <w:r w:rsidR="00B16D9F" w:rsidRPr="001613C6">
      <w:rPr>
        <w:sz w:val="12"/>
        <w:szCs w:val="12"/>
      </w:rPr>
      <w:tab/>
    </w:r>
    <w:r w:rsidR="001613C6" w:rsidRPr="00913628">
      <w:rPr>
        <w:sz w:val="8"/>
        <w:szCs w:val="8"/>
      </w:rPr>
      <w:fldChar w:fldCharType="begin"/>
    </w:r>
    <w:r w:rsidR="001613C6" w:rsidRPr="00913628">
      <w:rPr>
        <w:sz w:val="8"/>
        <w:szCs w:val="8"/>
      </w:rPr>
      <w:instrText xml:space="preserve"> FILENAME  \p  \* MERGEFORMAT </w:instrText>
    </w:r>
    <w:r w:rsidR="001613C6" w:rsidRPr="00913628">
      <w:rPr>
        <w:sz w:val="8"/>
        <w:szCs w:val="8"/>
      </w:rPr>
      <w:fldChar w:fldCharType="separate"/>
    </w:r>
    <w:r w:rsidR="00221C92">
      <w:rPr>
        <w:noProof/>
        <w:sz w:val="8"/>
        <w:szCs w:val="8"/>
      </w:rPr>
      <w:t>F:\Engineering\111 Planning Zoning\02 Agendas\2021\2021 10 07\2021 10 07 Agenda.docx</w:t>
    </w:r>
    <w:r w:rsidR="001613C6" w:rsidRPr="00913628">
      <w:rPr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14CF7" w14:textId="77777777" w:rsidR="000F3DD1" w:rsidRDefault="000F3DD1" w:rsidP="00797045">
      <w:pPr>
        <w:spacing w:after="0" w:line="240" w:lineRule="auto"/>
      </w:pPr>
      <w:r>
        <w:separator/>
      </w:r>
    </w:p>
  </w:footnote>
  <w:footnote w:type="continuationSeparator" w:id="0">
    <w:p w14:paraId="64CB8786" w14:textId="77777777" w:rsidR="000F3DD1" w:rsidRDefault="000F3DD1" w:rsidP="0079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74D00" w14:textId="0A5D75D2" w:rsidR="00797045" w:rsidRDefault="00797045" w:rsidP="00035841">
    <w:pPr>
      <w:pStyle w:val="Header"/>
      <w:tabs>
        <w:tab w:val="clear" w:pos="4680"/>
        <w:tab w:val="clear" w:pos="9360"/>
        <w:tab w:val="center" w:pos="5040"/>
        <w:tab w:val="right" w:pos="10080"/>
      </w:tabs>
    </w:pPr>
  </w:p>
  <w:p w14:paraId="3E7DAE1D" w14:textId="768D6A8B" w:rsidR="00113CCD" w:rsidRDefault="00113CCD" w:rsidP="00035841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2406A"/>
    <w:multiLevelType w:val="hybridMultilevel"/>
    <w:tmpl w:val="5FCA2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040E"/>
    <w:multiLevelType w:val="hybridMultilevel"/>
    <w:tmpl w:val="78561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1DF3"/>
    <w:multiLevelType w:val="hybridMultilevel"/>
    <w:tmpl w:val="2F869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753BC"/>
    <w:multiLevelType w:val="hybridMultilevel"/>
    <w:tmpl w:val="2080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581D"/>
    <w:multiLevelType w:val="hybridMultilevel"/>
    <w:tmpl w:val="32B4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16515"/>
    <w:multiLevelType w:val="hybridMultilevel"/>
    <w:tmpl w:val="5364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E0768"/>
    <w:multiLevelType w:val="hybridMultilevel"/>
    <w:tmpl w:val="9F04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6718"/>
    <w:multiLevelType w:val="hybridMultilevel"/>
    <w:tmpl w:val="78DC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601"/>
    <w:multiLevelType w:val="hybridMultilevel"/>
    <w:tmpl w:val="E5B8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729644">
    <w:abstractNumId w:val="7"/>
  </w:num>
  <w:num w:numId="2" w16cid:durableId="14311237">
    <w:abstractNumId w:val="2"/>
  </w:num>
  <w:num w:numId="3" w16cid:durableId="2042167478">
    <w:abstractNumId w:val="3"/>
  </w:num>
  <w:num w:numId="4" w16cid:durableId="2075616518">
    <w:abstractNumId w:val="8"/>
  </w:num>
  <w:num w:numId="5" w16cid:durableId="840505500">
    <w:abstractNumId w:val="4"/>
  </w:num>
  <w:num w:numId="6" w16cid:durableId="240411429">
    <w:abstractNumId w:val="6"/>
  </w:num>
  <w:num w:numId="7" w16cid:durableId="1301687332">
    <w:abstractNumId w:val="1"/>
  </w:num>
  <w:num w:numId="8" w16cid:durableId="1619986916">
    <w:abstractNumId w:val="0"/>
  </w:num>
  <w:num w:numId="9" w16cid:durableId="1236889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CE"/>
    <w:rsid w:val="00002B07"/>
    <w:rsid w:val="00035841"/>
    <w:rsid w:val="000442E2"/>
    <w:rsid w:val="00085414"/>
    <w:rsid w:val="000A0514"/>
    <w:rsid w:val="000B6124"/>
    <w:rsid w:val="000D3934"/>
    <w:rsid w:val="000D4524"/>
    <w:rsid w:val="000F3DD1"/>
    <w:rsid w:val="00113CCD"/>
    <w:rsid w:val="0012662A"/>
    <w:rsid w:val="001613C6"/>
    <w:rsid w:val="00161FCD"/>
    <w:rsid w:val="00171C5D"/>
    <w:rsid w:val="00174DD0"/>
    <w:rsid w:val="00195078"/>
    <w:rsid w:val="001C0CF6"/>
    <w:rsid w:val="001C5B85"/>
    <w:rsid w:val="001D0C84"/>
    <w:rsid w:val="001E007D"/>
    <w:rsid w:val="001E4836"/>
    <w:rsid w:val="00202331"/>
    <w:rsid w:val="00204EF3"/>
    <w:rsid w:val="00221C92"/>
    <w:rsid w:val="00226D21"/>
    <w:rsid w:val="00246864"/>
    <w:rsid w:val="00250DD4"/>
    <w:rsid w:val="00252584"/>
    <w:rsid w:val="00285BC2"/>
    <w:rsid w:val="00287007"/>
    <w:rsid w:val="002966BB"/>
    <w:rsid w:val="002F1D15"/>
    <w:rsid w:val="00305074"/>
    <w:rsid w:val="00323632"/>
    <w:rsid w:val="0033226C"/>
    <w:rsid w:val="00340F22"/>
    <w:rsid w:val="00343B91"/>
    <w:rsid w:val="00381E5E"/>
    <w:rsid w:val="003966D1"/>
    <w:rsid w:val="003966DB"/>
    <w:rsid w:val="00417DD8"/>
    <w:rsid w:val="00427E67"/>
    <w:rsid w:val="00434B55"/>
    <w:rsid w:val="004669AE"/>
    <w:rsid w:val="004D7097"/>
    <w:rsid w:val="004F65BB"/>
    <w:rsid w:val="005059E6"/>
    <w:rsid w:val="00506C19"/>
    <w:rsid w:val="00516E06"/>
    <w:rsid w:val="00537B48"/>
    <w:rsid w:val="00540DAE"/>
    <w:rsid w:val="005411AE"/>
    <w:rsid w:val="0054320B"/>
    <w:rsid w:val="00574BBC"/>
    <w:rsid w:val="005C6F3C"/>
    <w:rsid w:val="005E12DB"/>
    <w:rsid w:val="005E1D72"/>
    <w:rsid w:val="005F48D1"/>
    <w:rsid w:val="0061437F"/>
    <w:rsid w:val="00615D53"/>
    <w:rsid w:val="00666E60"/>
    <w:rsid w:val="0067421D"/>
    <w:rsid w:val="00685F0A"/>
    <w:rsid w:val="006A0D94"/>
    <w:rsid w:val="006A1F59"/>
    <w:rsid w:val="006C45CE"/>
    <w:rsid w:val="006C51DC"/>
    <w:rsid w:val="006E6470"/>
    <w:rsid w:val="007219DE"/>
    <w:rsid w:val="007456D0"/>
    <w:rsid w:val="007560A4"/>
    <w:rsid w:val="00787332"/>
    <w:rsid w:val="00795AD1"/>
    <w:rsid w:val="00797045"/>
    <w:rsid w:val="007A1787"/>
    <w:rsid w:val="007B4D58"/>
    <w:rsid w:val="007D1E2C"/>
    <w:rsid w:val="007E78E3"/>
    <w:rsid w:val="00874172"/>
    <w:rsid w:val="00881D7A"/>
    <w:rsid w:val="008958F1"/>
    <w:rsid w:val="00897C24"/>
    <w:rsid w:val="008A3E96"/>
    <w:rsid w:val="009054A9"/>
    <w:rsid w:val="00913628"/>
    <w:rsid w:val="00927F23"/>
    <w:rsid w:val="00941850"/>
    <w:rsid w:val="00941DBC"/>
    <w:rsid w:val="00995718"/>
    <w:rsid w:val="009A33A7"/>
    <w:rsid w:val="009A33BE"/>
    <w:rsid w:val="009B3281"/>
    <w:rsid w:val="009D4EC1"/>
    <w:rsid w:val="00A13CFD"/>
    <w:rsid w:val="00A37EF8"/>
    <w:rsid w:val="00A51BC4"/>
    <w:rsid w:val="00A56693"/>
    <w:rsid w:val="00A64B92"/>
    <w:rsid w:val="00AA2D26"/>
    <w:rsid w:val="00AD1024"/>
    <w:rsid w:val="00AE7241"/>
    <w:rsid w:val="00B0665D"/>
    <w:rsid w:val="00B0770D"/>
    <w:rsid w:val="00B16D9F"/>
    <w:rsid w:val="00B41009"/>
    <w:rsid w:val="00B449BE"/>
    <w:rsid w:val="00B50F11"/>
    <w:rsid w:val="00B534C2"/>
    <w:rsid w:val="00B67B45"/>
    <w:rsid w:val="00B70F03"/>
    <w:rsid w:val="00B72A9A"/>
    <w:rsid w:val="00B84810"/>
    <w:rsid w:val="00B940B6"/>
    <w:rsid w:val="00BB1BDD"/>
    <w:rsid w:val="00BB4A91"/>
    <w:rsid w:val="00BB7D93"/>
    <w:rsid w:val="00BD220A"/>
    <w:rsid w:val="00BE6734"/>
    <w:rsid w:val="00C07C5E"/>
    <w:rsid w:val="00C135A3"/>
    <w:rsid w:val="00C159B2"/>
    <w:rsid w:val="00C1600F"/>
    <w:rsid w:val="00C20B76"/>
    <w:rsid w:val="00C52812"/>
    <w:rsid w:val="00C60ADD"/>
    <w:rsid w:val="00C6631D"/>
    <w:rsid w:val="00C81729"/>
    <w:rsid w:val="00CA3F46"/>
    <w:rsid w:val="00CB4E26"/>
    <w:rsid w:val="00CC7B45"/>
    <w:rsid w:val="00CE637E"/>
    <w:rsid w:val="00CF3859"/>
    <w:rsid w:val="00D22082"/>
    <w:rsid w:val="00D34165"/>
    <w:rsid w:val="00D414DF"/>
    <w:rsid w:val="00D65758"/>
    <w:rsid w:val="00D760FA"/>
    <w:rsid w:val="00DA3168"/>
    <w:rsid w:val="00DA6B0C"/>
    <w:rsid w:val="00DB4B5F"/>
    <w:rsid w:val="00DF6969"/>
    <w:rsid w:val="00DF7CA5"/>
    <w:rsid w:val="00E04D78"/>
    <w:rsid w:val="00E326C6"/>
    <w:rsid w:val="00E62BE4"/>
    <w:rsid w:val="00E64822"/>
    <w:rsid w:val="00E8311F"/>
    <w:rsid w:val="00EA0BB0"/>
    <w:rsid w:val="00EB1F45"/>
    <w:rsid w:val="00F0117C"/>
    <w:rsid w:val="00F0477C"/>
    <w:rsid w:val="00F060CC"/>
    <w:rsid w:val="00F06163"/>
    <w:rsid w:val="00F14CCA"/>
    <w:rsid w:val="00F72CF8"/>
    <w:rsid w:val="00F84731"/>
    <w:rsid w:val="00F90EE5"/>
    <w:rsid w:val="00FA113C"/>
    <w:rsid w:val="00FB62C3"/>
    <w:rsid w:val="00FE792B"/>
    <w:rsid w:val="00FE7952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802A1E"/>
  <w15:chartTrackingRefBased/>
  <w15:docId w15:val="{F156D679-549F-40B2-9915-FCC1CE5E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45"/>
  </w:style>
  <w:style w:type="paragraph" w:styleId="Footer">
    <w:name w:val="footer"/>
    <w:basedOn w:val="Normal"/>
    <w:link w:val="FooterChar"/>
    <w:uiPriority w:val="99"/>
    <w:unhideWhenUsed/>
    <w:rsid w:val="0079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45"/>
  </w:style>
  <w:style w:type="table" w:styleId="TableGrid">
    <w:name w:val="Table Grid"/>
    <w:basedOn w:val="TableNormal"/>
    <w:uiPriority w:val="39"/>
    <w:rsid w:val="00F7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Larson</dc:creator>
  <cp:keywords/>
  <dc:description/>
  <cp:lastModifiedBy>Haiden LaFoy</cp:lastModifiedBy>
  <cp:revision>2</cp:revision>
  <cp:lastPrinted>2021-03-24T15:33:00Z</cp:lastPrinted>
  <dcterms:created xsi:type="dcterms:W3CDTF">2024-05-14T21:04:00Z</dcterms:created>
  <dcterms:modified xsi:type="dcterms:W3CDTF">2024-05-14T21:04:00Z</dcterms:modified>
</cp:coreProperties>
</file>